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8D2B23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8D2B23">
        <w:rPr>
          <w:rFonts w:ascii="Tahoma" w:hAnsi="Tahoma" w:cs="Tahoma"/>
          <w:snapToGrid/>
          <w:color w:val="000000" w:themeColor="text1"/>
          <w:sz w:val="24"/>
          <w:szCs w:val="24"/>
        </w:rPr>
        <w:t>23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4E4944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F95E3B" w:rsidRPr="00F95E3B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404A6B" w:rsidRPr="00404A6B">
        <w:rPr>
          <w:rFonts w:ascii="Tahoma" w:hAnsi="Tahoma" w:cs="Tahoma"/>
          <w:b/>
          <w:color w:val="000000" w:themeColor="text1"/>
        </w:rPr>
        <w:t xml:space="preserve">Проведение экспертизы промышленной безопасности </w:t>
      </w:r>
      <w:r w:rsidR="008D2B23">
        <w:rPr>
          <w:rFonts w:ascii="Tahoma" w:hAnsi="Tahoma" w:cs="Tahoma"/>
          <w:b/>
          <w:color w:val="000000" w:themeColor="text1"/>
        </w:rPr>
        <w:t xml:space="preserve">объектов, подконтрольных </w:t>
      </w:r>
      <w:proofErr w:type="spellStart"/>
      <w:r w:rsidR="008D2B23">
        <w:rPr>
          <w:rFonts w:ascii="Tahoma" w:hAnsi="Tahoma" w:cs="Tahoma"/>
          <w:b/>
          <w:color w:val="000000" w:themeColor="text1"/>
        </w:rPr>
        <w:t>Ростехнадзору</w:t>
      </w:r>
      <w:proofErr w:type="spellEnd"/>
      <w:r w:rsidR="008D2B23">
        <w:rPr>
          <w:rFonts w:ascii="Tahoma" w:hAnsi="Tahoma" w:cs="Tahoma"/>
          <w:b/>
          <w:color w:val="000000" w:themeColor="text1"/>
        </w:rPr>
        <w:t xml:space="preserve"> с выдачей заключений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F95E3B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F95E3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ТС-1</w:t>
      </w:r>
      <w:r w:rsidR="008D2B23" w:rsidRPr="00427620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92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F95E3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F95E3B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C44C4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C44C4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C44C4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C44C4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3573C4" w:rsidRDefault="008D2B23" w:rsidP="00404A6B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8D2B2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Проведение экспертизы промышленной безопасности объектов, подконтрольных </w:t>
            </w:r>
            <w:proofErr w:type="spellStart"/>
            <w:r w:rsidRPr="008D2B2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Ростехнадзору</w:t>
            </w:r>
            <w:proofErr w:type="spellEnd"/>
            <w:r w:rsidRPr="008D2B2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с выдачей заключений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C446D5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</w:t>
            </w:r>
            <w:r w:rsidRPr="00C446D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территория города </w:t>
            </w:r>
            <w:r w:rsidR="003514A8" w:rsidRPr="00C446D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Петрозаводска</w:t>
            </w:r>
            <w:r w:rsidR="00C446D5" w:rsidRPr="00C446D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котельные</w:t>
            </w:r>
            <w:r w:rsidR="008D2B2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указанные в Техническом задании</w:t>
            </w:r>
            <w:r w:rsidRPr="00C446D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11389C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8D2B2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415</w:t>
            </w:r>
            <w:r w:rsidR="0011389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3573C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11389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F95E3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E232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8D2B23" w:rsidRDefault="008D2B23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8D2B23" w:rsidRPr="008D2B23">
              <w:rPr>
                <w:rFonts w:ascii="Tahoma" w:hAnsi="Tahoma" w:cs="Tahoma"/>
                <w:b/>
                <w:sz w:val="20"/>
                <w:highlight w:val="yellow"/>
              </w:rPr>
              <w:t>09</w:t>
            </w:r>
            <w:r w:rsidR="00477C2A" w:rsidRPr="008D2B23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8D2B23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="00070643" w:rsidRPr="00A35D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A35D49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8D2B23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A35D49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8D2B23" w:rsidRPr="008D2B2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14</w:t>
            </w:r>
            <w:r w:rsidR="000762E4" w:rsidRPr="008D2B2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C446D5" w:rsidRPr="008D2B2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</w:t>
            </w:r>
            <w:r w:rsidR="00FF0409" w:rsidRPr="008D2B2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C446D5" w:rsidRPr="008D2B2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8D2B2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714931" w:rsidRPr="00714931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8D2B23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Pr="0071493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714931" w:rsidRPr="00714931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Pr="00714931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714931" w:rsidRPr="00714931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714931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9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8D2B23" w:rsidRPr="008D2B2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8D2B2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5179BF" w:rsidRPr="008D2B2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01</w:t>
            </w:r>
            <w:r w:rsidRPr="005179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5179BF" w:rsidRPr="005179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5179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714931" w:rsidRPr="0071493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42762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val="en-US" w:eastAsia="ru-RU"/>
              </w:rPr>
              <w:t>7</w:t>
            </w:r>
            <w:r w:rsidRPr="0071493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5179BF" w:rsidRPr="0071493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01</w:t>
            </w:r>
            <w:r w:rsidRPr="0071493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5179BF" w:rsidRPr="0071493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Pr="0071493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B23" w:rsidRDefault="008D2B23" w:rsidP="001C56F5">
      <w:pPr>
        <w:spacing w:after="0"/>
      </w:pPr>
      <w:r>
        <w:separator/>
      </w:r>
    </w:p>
  </w:endnote>
  <w:endnote w:type="continuationSeparator" w:id="0">
    <w:p w:rsidR="008D2B23" w:rsidRDefault="008D2B23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B23" w:rsidRDefault="008D2B23" w:rsidP="001C56F5">
      <w:pPr>
        <w:spacing w:after="0"/>
      </w:pPr>
      <w:r>
        <w:separator/>
      </w:r>
    </w:p>
  </w:footnote>
  <w:footnote w:type="continuationSeparator" w:id="0">
    <w:p w:rsidR="008D2B23" w:rsidRDefault="008D2B23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B23" w:rsidRDefault="00C44C4F" w:rsidP="002D21B5">
    <w:pPr>
      <w:pStyle w:val="af8"/>
      <w:jc w:val="center"/>
    </w:pPr>
    <w:fldSimple w:instr=" PAGE   \* MERGEFORMAT ">
      <w:r w:rsidR="00427620">
        <w:rPr>
          <w:noProof/>
        </w:rPr>
        <w:t>18</w:t>
      </w:r>
    </w:fldSimple>
  </w:p>
  <w:p w:rsidR="008D2B23" w:rsidRDefault="008D2B23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89C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007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0CF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0D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573C4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4A6B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620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3EEA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179BF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4931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2B23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D4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46D5"/>
    <w:rsid w:val="00C44C4F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914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659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5E3B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7DFA1-ED63-4DD2-BDA7-B74625A93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21</Pages>
  <Words>6405</Words>
  <Characters>44008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50313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36</cp:revision>
  <cp:lastPrinted>2019-02-04T06:44:00Z</cp:lastPrinted>
  <dcterms:created xsi:type="dcterms:W3CDTF">2019-07-12T11:27:00Z</dcterms:created>
  <dcterms:modified xsi:type="dcterms:W3CDTF">2019-12-23T12:23:00Z</dcterms:modified>
</cp:coreProperties>
</file>